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F03" w:rsidRDefault="009A19C9" w:rsidP="009A19C9">
      <w:pPr>
        <w:jc w:val="center"/>
        <w:rPr>
          <w:sz w:val="56"/>
          <w:szCs w:val="56"/>
        </w:rPr>
      </w:pPr>
      <w:r>
        <w:rPr>
          <w:sz w:val="56"/>
          <w:szCs w:val="56"/>
        </w:rPr>
        <w:t>VIII Results</w:t>
      </w:r>
    </w:p>
    <w:p w:rsidR="009A19C9" w:rsidRPr="009A19C9" w:rsidRDefault="009A19C9" w:rsidP="009A19C9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The average results for each independent variable are as the follows. The Ketchup Stain with the </w:t>
      </w:r>
      <w:proofErr w:type="spellStart"/>
      <w:r>
        <w:rPr>
          <w:sz w:val="36"/>
          <w:szCs w:val="36"/>
        </w:rPr>
        <w:t>oxi</w:t>
      </w:r>
      <w:proofErr w:type="spellEnd"/>
      <w:r>
        <w:rPr>
          <w:sz w:val="36"/>
          <w:szCs w:val="36"/>
        </w:rPr>
        <w:t xml:space="preserve"> clean fabric stain remover removed an average of 6.3 with bar over the top. With Tide stain remover removed an average of 8.3 with bar over the top. With Shout </w:t>
      </w:r>
      <w:r w:rsidR="00232EDC">
        <w:rPr>
          <w:sz w:val="36"/>
          <w:szCs w:val="36"/>
        </w:rPr>
        <w:t xml:space="preserve">stain </w:t>
      </w:r>
      <w:r>
        <w:rPr>
          <w:sz w:val="36"/>
          <w:szCs w:val="36"/>
        </w:rPr>
        <w:t>remover removed an average of 7.3 bar over the top.</w:t>
      </w:r>
    </w:p>
    <w:sectPr w:rsidR="009A19C9" w:rsidRPr="009A19C9" w:rsidSect="002C7F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A19C9"/>
    <w:rsid w:val="00232EDC"/>
    <w:rsid w:val="002C7F03"/>
    <w:rsid w:val="009A1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F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marlynb</dc:creator>
  <cp:lastModifiedBy>marlynb</cp:lastModifiedBy>
  <cp:revision>1</cp:revision>
  <dcterms:created xsi:type="dcterms:W3CDTF">2012-01-26T02:35:00Z</dcterms:created>
  <dcterms:modified xsi:type="dcterms:W3CDTF">2012-01-26T02:47:00Z</dcterms:modified>
</cp:coreProperties>
</file>